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7483" w14:textId="6C9237CE" w:rsidR="00E125FF" w:rsidRDefault="00E125FF" w:rsidP="00E125F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6EF1">
        <w:rPr>
          <w:rFonts w:ascii="Times New Roman" w:hAnsi="Times New Roman" w:cs="Times New Roman"/>
          <w:b/>
          <w:color w:val="002060"/>
          <w:sz w:val="24"/>
          <w:szCs w:val="24"/>
        </w:rPr>
        <w:t>АЛМАТЫ МЕНЕДЖМЕНТ УНИВЕРСИТЕТ</w:t>
      </w:r>
    </w:p>
    <w:p w14:paraId="26915DC8" w14:textId="77777777" w:rsidR="00FB160F" w:rsidRDefault="00FB160F" w:rsidP="00FB1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3D757" w14:textId="40917063" w:rsidR="00FB160F" w:rsidRPr="00FB160F" w:rsidRDefault="00FB160F" w:rsidP="00FB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FF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14:paraId="20370A6D" w14:textId="31C79700" w:rsidR="00E125FF" w:rsidRPr="00FB160F" w:rsidRDefault="00E125FF" w:rsidP="00E125F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160F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Написанные красным шрифтом инструкции удаляются. </w:t>
      </w:r>
    </w:p>
    <w:p w14:paraId="2C53527C" w14:textId="77777777" w:rsidR="008F647F" w:rsidRPr="00E125FF" w:rsidRDefault="008F64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Краткие инструкции по созданию глоссария: </w:t>
      </w:r>
    </w:p>
    <w:p w14:paraId="1A70E15A" w14:textId="406ADABA" w:rsidR="008F647F" w:rsidRPr="00E125FF" w:rsidRDefault="008F647F" w:rsidP="008F647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>Глоссари</w:t>
      </w:r>
      <w:r w:rsidR="00186EF1">
        <w:rPr>
          <w:rFonts w:ascii="Times New Roman" w:hAnsi="Times New Roman" w:cs="Times New Roman"/>
          <w:color w:val="FF0000"/>
          <w:sz w:val="24"/>
          <w:szCs w:val="24"/>
        </w:rPr>
        <w:t xml:space="preserve">й </w:t>
      </w:r>
      <w:r w:rsidR="00E125FF">
        <w:rPr>
          <w:rFonts w:ascii="Times New Roman" w:hAnsi="Times New Roman" w:cs="Times New Roman"/>
          <w:color w:val="FF0000"/>
          <w:sz w:val="24"/>
          <w:szCs w:val="24"/>
        </w:rPr>
        <w:t>для обучающих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ся   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 xml:space="preserve">составляется </w:t>
      </w:r>
      <w:r w:rsidR="0060251D">
        <w:rPr>
          <w:rFonts w:ascii="Times New Roman" w:hAnsi="Times New Roman" w:cs="Times New Roman"/>
          <w:color w:val="FF0000"/>
          <w:sz w:val="24"/>
          <w:szCs w:val="24"/>
        </w:rPr>
        <w:t xml:space="preserve">в отдельном шаблоне 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>по выбору преподавателя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77820166" w14:textId="77777777" w:rsidR="008F647F" w:rsidRPr="00E125FF" w:rsidRDefault="008F647F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 xml:space="preserve">либо 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>в алфавитном порядке;</w:t>
      </w:r>
    </w:p>
    <w:p w14:paraId="517C9FBD" w14:textId="77777777" w:rsidR="008F647F" w:rsidRPr="00E125FF" w:rsidRDefault="008F647F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 xml:space="preserve">либо 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>в виде книги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>, с использованием ресурса образовательного портала СОЕ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79CEA74" w14:textId="77777777" w:rsidR="00FB160F" w:rsidRDefault="008F647F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B160F">
        <w:rPr>
          <w:rFonts w:ascii="Times New Roman" w:hAnsi="Times New Roman" w:cs="Times New Roman"/>
          <w:color w:val="FF0000"/>
          <w:sz w:val="24"/>
          <w:szCs w:val="24"/>
        </w:rPr>
        <w:t>другое</w:t>
      </w:r>
    </w:p>
    <w:p w14:paraId="747D244D" w14:textId="77777777" w:rsidR="00FB160F" w:rsidRDefault="00FB160F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3508EEE7" w14:textId="6FE30D2B" w:rsidR="008F647F" w:rsidRPr="00E125FF" w:rsidRDefault="00FB160F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!!! Обратите внимание на пример оформления глоссария</w:t>
      </w:r>
    </w:p>
    <w:p w14:paraId="32C1D435" w14:textId="77777777" w:rsidR="0094114D" w:rsidRDefault="0094114D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14:paraId="50F6C93F" w14:textId="77777777" w:rsidR="00EF7928" w:rsidRPr="00E125FF" w:rsidRDefault="00EF7928" w:rsidP="008F647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>Примечание: использование шаблона при создании глоссария обязательно.</w:t>
      </w:r>
    </w:p>
    <w:p w14:paraId="7FF59B3E" w14:textId="07AAE631" w:rsidR="008F647F" w:rsidRPr="00E125FF" w:rsidRDefault="004A0AB9" w:rsidP="008F647F">
      <w:pPr>
        <w:rPr>
          <w:rFonts w:ascii="Times New Roman" w:hAnsi="Times New Roman" w:cs="Times New Roman"/>
          <w:color w:val="FF0000"/>
        </w:rPr>
      </w:pP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A2C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8F647F" w:rsidRPr="00E125FF">
        <w:rPr>
          <w:rFonts w:ascii="Times New Roman" w:hAnsi="Times New Roman" w:cs="Times New Roman"/>
          <w:color w:val="FF0000"/>
          <w:sz w:val="24"/>
          <w:szCs w:val="24"/>
        </w:rPr>
        <w:t>Готовый Глоссарий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 xml:space="preserve"> «для обучающихся»</w:t>
      </w:r>
      <w:r w:rsidR="0060251D">
        <w:rPr>
          <w:rFonts w:ascii="Times New Roman" w:hAnsi="Times New Roman" w:cs="Times New Roman"/>
          <w:color w:val="FF0000"/>
          <w:sz w:val="24"/>
          <w:szCs w:val="24"/>
        </w:rPr>
        <w:t xml:space="preserve"> - отдельный файл, </w:t>
      </w:r>
      <w:r w:rsidR="0094114D" w:rsidRPr="00E125FF">
        <w:rPr>
          <w:rFonts w:ascii="Times New Roman" w:hAnsi="Times New Roman" w:cs="Times New Roman"/>
          <w:color w:val="FF0000"/>
          <w:sz w:val="24"/>
          <w:szCs w:val="24"/>
        </w:rPr>
        <w:t>сдаётся</w:t>
      </w:r>
      <w:r w:rsidR="00602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14D" w:rsidRPr="00E125FF">
        <w:rPr>
          <w:rFonts w:ascii="Times New Roman" w:hAnsi="Times New Roman" w:cs="Times New Roman"/>
          <w:color w:val="FF0000"/>
          <w:sz w:val="24"/>
          <w:szCs w:val="24"/>
        </w:rPr>
        <w:t>методисту</w:t>
      </w:r>
      <w:r w:rsidR="00602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14D">
        <w:rPr>
          <w:rFonts w:ascii="Times New Roman" w:hAnsi="Times New Roman" w:cs="Times New Roman"/>
          <w:color w:val="FF0000"/>
          <w:sz w:val="24"/>
          <w:szCs w:val="24"/>
        </w:rPr>
        <w:t xml:space="preserve">на согласование и затем передается контент – менеджеру </w:t>
      </w:r>
      <w:r w:rsidR="008F647F" w:rsidRPr="00E125FF">
        <w:rPr>
          <w:rFonts w:ascii="Times New Roman" w:hAnsi="Times New Roman" w:cs="Times New Roman"/>
          <w:color w:val="FF0000"/>
          <w:sz w:val="24"/>
          <w:szCs w:val="24"/>
        </w:rPr>
        <w:t xml:space="preserve">для размещения в онлайн-курсе. </w:t>
      </w:r>
    </w:p>
    <w:p w14:paraId="0C519742" w14:textId="77777777" w:rsidR="00867092" w:rsidRPr="00867092" w:rsidRDefault="00867092" w:rsidP="00867092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Технические требования по оформлению: </w:t>
      </w:r>
    </w:p>
    <w:p w14:paraId="31246AA9" w14:textId="77777777" w:rsidR="00867092" w:rsidRPr="00A17F54" w:rsidRDefault="00867092" w:rsidP="008670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В основном тексте лекции/темы предъявляются такие требования к оформлению:</w:t>
      </w:r>
    </w:p>
    <w:p w14:paraId="5D1CAB43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17F54">
        <w:rPr>
          <w:rFonts w:ascii="Times New Roman" w:hAnsi="Times New Roman" w:cs="Times New Roman"/>
          <w:b/>
          <w:color w:val="FF0000"/>
          <w:sz w:val="24"/>
          <w:szCs w:val="24"/>
        </w:rPr>
        <w:t>Шрифт</w:t>
      </w:r>
      <w:r w:rsidRPr="00A17F5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Pr="00A17F54">
        <w:rPr>
          <w:rFonts w:ascii="Times New Roman" w:hAnsi="Times New Roman" w:cs="Times New Roman"/>
          <w:b/>
          <w:color w:val="FF0000"/>
          <w:sz w:val="24"/>
          <w:szCs w:val="24"/>
        </w:rPr>
        <w:t>размер</w:t>
      </w:r>
      <w:r w:rsidRPr="00A17F54">
        <w:rPr>
          <w:rFonts w:ascii="Times New Roman" w:hAnsi="Times New Roman" w:cs="Times New Roman"/>
          <w:color w:val="FF0000"/>
          <w:sz w:val="24"/>
          <w:szCs w:val="24"/>
          <w:lang w:val="en-US"/>
        </w:rPr>
        <w:t>: Times New Roman, 12</w:t>
      </w:r>
    </w:p>
    <w:p w14:paraId="2FE30953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Поля: </w:t>
      </w:r>
    </w:p>
    <w:p w14:paraId="33E982C7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A17F54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204AED07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A17F54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A17F5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7573EC1F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A17F54">
          <w:rPr>
            <w:rFonts w:ascii="Times New Roman" w:hAnsi="Times New Roman" w:cs="Times New Roman"/>
            <w:color w:val="FF0000"/>
            <w:sz w:val="24"/>
            <w:szCs w:val="24"/>
          </w:rPr>
          <w:t>1,5 см</w:t>
        </w:r>
      </w:smartTag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7B366582" w14:textId="77777777" w:rsidR="00867092" w:rsidRPr="00A17F54" w:rsidRDefault="00867092" w:rsidP="0086709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3 см"/>
        </w:smartTagPr>
        <w:r w:rsidRPr="00A17F54">
          <w:rPr>
            <w:rFonts w:ascii="Times New Roman" w:hAnsi="Times New Roman" w:cs="Times New Roman"/>
            <w:color w:val="FF0000"/>
            <w:sz w:val="24"/>
            <w:szCs w:val="24"/>
          </w:rPr>
          <w:t>3 см</w:t>
        </w:r>
      </w:smartTag>
      <w:r w:rsidRPr="00A17F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E11CFE" w14:textId="77777777" w:rsidR="00867092" w:rsidRPr="00A17F54" w:rsidRDefault="00867092" w:rsidP="00867092">
      <w:pPr>
        <w:pStyle w:val="a7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Межстрочный интервал: одинарный</w:t>
      </w:r>
    </w:p>
    <w:p w14:paraId="0722245A" w14:textId="77777777" w:rsidR="00867092" w:rsidRDefault="00867092" w:rsidP="00867092">
      <w:pPr>
        <w:pStyle w:val="a7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Нумерация страниц: справа внизу (за исключением титульного листа)</w:t>
      </w:r>
    </w:p>
    <w:p w14:paraId="43D94FB6" w14:textId="14C6E0EE" w:rsidR="008F647F" w:rsidRPr="00186EF1" w:rsidRDefault="00867092" w:rsidP="008F647F">
      <w:pPr>
        <w:rPr>
          <w:rFonts w:ascii="Times New Roman" w:hAnsi="Times New Roman" w:cs="Times New Roman"/>
          <w:b/>
          <w:color w:val="FF0000"/>
        </w:rPr>
      </w:pPr>
      <w:r w:rsidRPr="00867092">
        <w:rPr>
          <w:rFonts w:ascii="Times New Roman" w:hAnsi="Times New Roman" w:cs="Times New Roman"/>
          <w:b/>
        </w:rPr>
        <w:t>Компетентностный подход</w:t>
      </w:r>
      <w:r w:rsidR="00EA2CCB" w:rsidRPr="00EA2CCB">
        <w:rPr>
          <w:rFonts w:ascii="Times New Roman" w:hAnsi="Times New Roman" w:cs="Times New Roman"/>
          <w:b/>
        </w:rPr>
        <w:t xml:space="preserve"> – </w:t>
      </w:r>
      <w:r w:rsidR="00EA2CCB" w:rsidRPr="00186EF1">
        <w:rPr>
          <w:rFonts w:ascii="Times New Roman" w:hAnsi="Times New Roman" w:cs="Times New Roman"/>
          <w:b/>
          <w:color w:val="FF0000"/>
        </w:rPr>
        <w:t xml:space="preserve">при разработке глоссария </w:t>
      </w:r>
      <w:proofErr w:type="gramStart"/>
      <w:r w:rsidR="00EA2CCB" w:rsidRPr="00186EF1">
        <w:rPr>
          <w:rFonts w:ascii="Times New Roman" w:hAnsi="Times New Roman" w:cs="Times New Roman"/>
          <w:b/>
          <w:color w:val="FF0000"/>
        </w:rPr>
        <w:t>учитывайте</w:t>
      </w:r>
      <w:r w:rsidR="00FB160F">
        <w:rPr>
          <w:rFonts w:ascii="Times New Roman" w:hAnsi="Times New Roman" w:cs="Times New Roman"/>
          <w:b/>
          <w:color w:val="FF0000"/>
        </w:rPr>
        <w:t xml:space="preserve"> !!!</w:t>
      </w:r>
      <w:proofErr w:type="gramEnd"/>
    </w:p>
    <w:p w14:paraId="02D3C9BE" w14:textId="77777777" w:rsidR="00867092" w:rsidRDefault="00867092" w:rsidP="0086709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узнает студент из данного глоссария?</w:t>
      </w:r>
    </w:p>
    <w:p w14:paraId="11EF4296" w14:textId="77777777" w:rsidR="00867092" w:rsidRDefault="00867092" w:rsidP="0086709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Чему научится студент благодаря знаниям, полученным из данного глоссария? </w:t>
      </w:r>
    </w:p>
    <w:p w14:paraId="22DA2FB1" w14:textId="17E8CA12" w:rsidR="00867092" w:rsidRDefault="00867092" w:rsidP="0086709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результат ожидается от студента в результате изучения данного глоссария?</w:t>
      </w:r>
    </w:p>
    <w:p w14:paraId="589CD19B" w14:textId="23F7DFB1" w:rsidR="00186EF1" w:rsidRDefault="00186EF1" w:rsidP="00186EF1">
      <w:pPr>
        <w:rPr>
          <w:rFonts w:ascii="Times New Roman" w:hAnsi="Times New Roman" w:cs="Times New Roman"/>
          <w:b/>
        </w:rPr>
      </w:pPr>
    </w:p>
    <w:p w14:paraId="774D4218" w14:textId="69ED86C8" w:rsidR="00186EF1" w:rsidRDefault="00186EF1" w:rsidP="00186EF1">
      <w:pPr>
        <w:rPr>
          <w:rFonts w:ascii="Times New Roman" w:hAnsi="Times New Roman" w:cs="Times New Roman"/>
          <w:b/>
        </w:rPr>
      </w:pPr>
    </w:p>
    <w:p w14:paraId="58588E6E" w14:textId="585D01C1" w:rsidR="00186EF1" w:rsidRDefault="00186EF1" w:rsidP="00186EF1">
      <w:pPr>
        <w:rPr>
          <w:rFonts w:ascii="Times New Roman" w:hAnsi="Times New Roman" w:cs="Times New Roman"/>
          <w:b/>
        </w:rPr>
      </w:pPr>
    </w:p>
    <w:p w14:paraId="6484CA04" w14:textId="77777777" w:rsidR="00186EF1" w:rsidRPr="00186EF1" w:rsidRDefault="00186EF1" w:rsidP="00186EF1">
      <w:pPr>
        <w:rPr>
          <w:rFonts w:ascii="Times New Roman" w:hAnsi="Times New Roman" w:cs="Times New Roman"/>
          <w:b/>
        </w:rPr>
      </w:pPr>
    </w:p>
    <w:sectPr w:rsidR="00186EF1" w:rsidRPr="00186EF1" w:rsidSect="00DC1E3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4CFA" w14:textId="77777777" w:rsidR="00EB585B" w:rsidRDefault="00EB585B" w:rsidP="00DC1E38">
      <w:pPr>
        <w:spacing w:after="0" w:line="240" w:lineRule="auto"/>
      </w:pPr>
      <w:r>
        <w:separator/>
      </w:r>
    </w:p>
  </w:endnote>
  <w:endnote w:type="continuationSeparator" w:id="0">
    <w:p w14:paraId="7CC20343" w14:textId="77777777" w:rsidR="00EB585B" w:rsidRDefault="00EB585B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F776" w14:textId="77777777" w:rsidR="00EB585B" w:rsidRDefault="00EB585B" w:rsidP="00DC1E38">
      <w:pPr>
        <w:spacing w:after="0" w:line="240" w:lineRule="auto"/>
      </w:pPr>
      <w:r>
        <w:separator/>
      </w:r>
    </w:p>
  </w:footnote>
  <w:footnote w:type="continuationSeparator" w:id="0">
    <w:p w14:paraId="74AE2428" w14:textId="77777777" w:rsidR="00EB585B" w:rsidRDefault="00EB585B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F1AC" w14:textId="77777777" w:rsidR="00E34160" w:rsidRDefault="00E34160" w:rsidP="00E34160">
    <w:pPr>
      <w:pStyle w:val="a3"/>
      <w:tabs>
        <w:tab w:val="clear" w:pos="4677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119503C" wp14:editId="2327EDC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3325" cy="17900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48" cy="179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D1D25" w14:textId="77777777" w:rsidR="00E8249F" w:rsidRDefault="00E34160" w:rsidP="00E34160">
    <w:pPr>
      <w:pStyle w:val="a3"/>
      <w:tabs>
        <w:tab w:val="clear" w:pos="4677"/>
      </w:tabs>
      <w:rPr>
        <w:noProof/>
        <w:lang w:eastAsia="ru-RU"/>
      </w:rPr>
    </w:pPr>
    <w:r>
      <w:rPr>
        <w:noProof/>
        <w:lang w:eastAsia="ru-RU"/>
      </w:rPr>
      <w:tab/>
    </w:r>
  </w:p>
  <w:p w14:paraId="11A3B6C3" w14:textId="77777777" w:rsidR="00DC1E38" w:rsidRDefault="00DC1E38">
    <w:pPr>
      <w:pStyle w:val="a3"/>
      <w:rPr>
        <w:noProof/>
        <w:lang w:eastAsia="ru-RU"/>
      </w:rPr>
    </w:pPr>
  </w:p>
  <w:p w14:paraId="50A711A8" w14:textId="77777777" w:rsidR="00DC1E38" w:rsidRDefault="00DC1E38">
    <w:pPr>
      <w:pStyle w:val="a3"/>
      <w:rPr>
        <w:noProof/>
        <w:lang w:eastAsia="ru-RU"/>
      </w:rPr>
    </w:pPr>
  </w:p>
  <w:p w14:paraId="345D4A6D" w14:textId="77777777" w:rsidR="00DC1E38" w:rsidRDefault="00DC1E38">
    <w:pPr>
      <w:pStyle w:val="a3"/>
      <w:rPr>
        <w:noProof/>
        <w:lang w:eastAsia="ru-RU"/>
      </w:rPr>
    </w:pPr>
  </w:p>
  <w:p w14:paraId="79FCFCC1" w14:textId="77777777" w:rsidR="00DC1E38" w:rsidRDefault="00DC1E38">
    <w:pPr>
      <w:pStyle w:val="a3"/>
      <w:rPr>
        <w:noProof/>
        <w:lang w:eastAsia="ru-RU"/>
      </w:rPr>
    </w:pPr>
  </w:p>
  <w:p w14:paraId="79796B0D" w14:textId="77777777" w:rsidR="00DC1E38" w:rsidRDefault="00DC1E38">
    <w:pPr>
      <w:pStyle w:val="a3"/>
      <w:rPr>
        <w:noProof/>
        <w:lang w:eastAsia="ru-RU"/>
      </w:rPr>
    </w:pPr>
  </w:p>
  <w:p w14:paraId="420CC423" w14:textId="77777777" w:rsidR="00DC1E38" w:rsidRDefault="00DC1E38">
    <w:pPr>
      <w:pStyle w:val="a3"/>
      <w:rPr>
        <w:noProof/>
        <w:lang w:eastAsia="ru-RU"/>
      </w:rPr>
    </w:pPr>
  </w:p>
  <w:p w14:paraId="7ECD5AA3" w14:textId="77777777" w:rsidR="00DC1E38" w:rsidRDefault="00DC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6807"/>
    <w:multiLevelType w:val="hybridMultilevel"/>
    <w:tmpl w:val="846A6D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BA6"/>
    <w:multiLevelType w:val="multilevel"/>
    <w:tmpl w:val="3D7A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84163D"/>
    <w:multiLevelType w:val="hybridMultilevel"/>
    <w:tmpl w:val="D35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13B8"/>
    <w:multiLevelType w:val="hybridMultilevel"/>
    <w:tmpl w:val="1FF8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D"/>
    <w:rsid w:val="0002535E"/>
    <w:rsid w:val="000F1006"/>
    <w:rsid w:val="001071D5"/>
    <w:rsid w:val="00186EF1"/>
    <w:rsid w:val="0033355D"/>
    <w:rsid w:val="00361429"/>
    <w:rsid w:val="00363A8E"/>
    <w:rsid w:val="003E3D36"/>
    <w:rsid w:val="004A0AB9"/>
    <w:rsid w:val="004B70A4"/>
    <w:rsid w:val="004C0B39"/>
    <w:rsid w:val="0053265F"/>
    <w:rsid w:val="00592F29"/>
    <w:rsid w:val="0060251D"/>
    <w:rsid w:val="00815411"/>
    <w:rsid w:val="00867092"/>
    <w:rsid w:val="008F647F"/>
    <w:rsid w:val="00907BE3"/>
    <w:rsid w:val="0094114D"/>
    <w:rsid w:val="00A047C5"/>
    <w:rsid w:val="00A61D50"/>
    <w:rsid w:val="00B911B9"/>
    <w:rsid w:val="00BD758A"/>
    <w:rsid w:val="00BF6281"/>
    <w:rsid w:val="00CD0D7B"/>
    <w:rsid w:val="00DC1E38"/>
    <w:rsid w:val="00E125FF"/>
    <w:rsid w:val="00E34160"/>
    <w:rsid w:val="00E8249F"/>
    <w:rsid w:val="00EA2CCB"/>
    <w:rsid w:val="00EB585B"/>
    <w:rsid w:val="00EF7928"/>
    <w:rsid w:val="00FB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57ADE4"/>
  <w15:docId w15:val="{8E34CDB7-FDE2-4137-AC86-73FCB59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paragraph" w:styleId="a7">
    <w:name w:val="List Paragraph"/>
    <w:basedOn w:val="a"/>
    <w:uiPriority w:val="34"/>
    <w:qFormat/>
    <w:rsid w:val="008F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</dc:creator>
  <cp:keywords/>
  <dc:description/>
  <cp:lastModifiedBy>Снежана Ольхова</cp:lastModifiedBy>
  <cp:revision>5</cp:revision>
  <dcterms:created xsi:type="dcterms:W3CDTF">2020-10-07T06:33:00Z</dcterms:created>
  <dcterms:modified xsi:type="dcterms:W3CDTF">2020-11-26T10:40:00Z</dcterms:modified>
</cp:coreProperties>
</file>